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32du3eh7usxx" w:id="0"/>
      <w:bookmarkEnd w:id="0"/>
      <w:r w:rsidDel="00000000" w:rsidR="00000000" w:rsidRPr="00000000">
        <w:rPr>
          <w:rtl w:val="0"/>
        </w:rPr>
        <w:t xml:space="preserve">Sound Design Project: Anon(ymous)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hisue6mmvy7q" w:id="1"/>
      <w:bookmarkEnd w:id="1"/>
      <w:r w:rsidDel="00000000" w:rsidR="00000000" w:rsidRPr="00000000">
        <w:rPr>
          <w:rtl w:val="0"/>
        </w:rPr>
        <w:t xml:space="preserve">Due Wednesday November 13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- 75 points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Congratulations, you have been hired to sound design Naomi Iizuka’s </w:t>
      </w:r>
      <w:r w:rsidDel="00000000" w:rsidR="00000000" w:rsidRPr="00000000">
        <w:rPr>
          <w:i w:val="1"/>
          <w:rtl w:val="0"/>
        </w:rPr>
        <w:t xml:space="preserve">Anon(ymous).</w:t>
      </w:r>
      <w:r w:rsidDel="00000000" w:rsidR="00000000" w:rsidRPr="00000000">
        <w:rPr>
          <w:rtl w:val="0"/>
        </w:rPr>
        <w:t xml:space="preserve"> You must choose the sound effects and music for the show, and program a QLab file to play the sounds. You will work in a group to design your sounds and music.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required cues are as follows: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Preshow (15 minutes of music)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 song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War sounds (soft and in the distance)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War sound louder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War sounds louder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War sounds louder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Distant gunfire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Whistling bombs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Ancient song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War sounds (like the end of the world)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Whistling bomb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Explosion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War sounds into sewing factory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Sewing factory (background)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Sewing louder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Sewing Into Ocean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Storm begins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Thunder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Big wave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Silence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Soft waves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Music on cd player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Camera snap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Song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Your songs must fit the tone of the show. I recommend using freesound.org to find sound effects for your design. You must also write a 1 page explanation of the choices you made for your sound design.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